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6B" w:rsidRDefault="00A1766B" w:rsidP="00A1766B">
      <w:pPr>
        <w:widowControl/>
        <w:spacing w:line="400" w:lineRule="exact"/>
        <w:rPr>
          <w:rFonts w:ascii="仿宋" w:eastAsia="仿宋" w:hAnsi="仿宋"/>
          <w:szCs w:val="21"/>
        </w:rPr>
      </w:pPr>
      <w:r w:rsidRPr="00BC0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</w:t>
      </w:r>
      <w:r w:rsidR="00382DD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件3</w:t>
      </w:r>
      <w:bookmarkStart w:id="0" w:name="_GoBack"/>
      <w:bookmarkEnd w:id="0"/>
      <w:r w:rsidRPr="00BC0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</w:t>
      </w:r>
    </w:p>
    <w:p w:rsidR="00A1766B" w:rsidRPr="00AE26CE" w:rsidRDefault="00A1766B" w:rsidP="00A1766B">
      <w:pPr>
        <w:widowControl/>
        <w:spacing w:line="40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         </w:t>
      </w:r>
      <w:r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河北科技师范学院教师</w:t>
      </w:r>
      <w:proofErr w:type="gramStart"/>
      <w:r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评学情况</w:t>
      </w:r>
      <w:proofErr w:type="gramEnd"/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汇总</w:t>
      </w:r>
      <w:r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表</w:t>
      </w:r>
    </w:p>
    <w:p w:rsidR="00A1766B" w:rsidRPr="00D25402" w:rsidRDefault="00A1766B" w:rsidP="00A1766B">
      <w:pPr>
        <w:spacing w:line="400" w:lineRule="exact"/>
        <w:ind w:firstLineChars="950" w:firstLine="266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</w:t>
      </w:r>
      <w:r w:rsidRPr="00AE26CE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</w:t>
      </w:r>
      <w:r w:rsidRPr="00D25402">
        <w:rPr>
          <w:rFonts w:ascii="仿宋" w:eastAsia="仿宋" w:hAnsi="仿宋" w:cs="Times New Roman" w:hint="eastAsia"/>
          <w:b/>
          <w:sz w:val="24"/>
          <w:szCs w:val="24"/>
        </w:rPr>
        <w:t>（201  -201 学年第 学期）</w:t>
      </w:r>
    </w:p>
    <w:p w:rsidR="00A1766B" w:rsidRPr="00BA405B" w:rsidRDefault="00A1766B" w:rsidP="00A1766B">
      <w:pPr>
        <w:widowControl/>
        <w:spacing w:line="40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A405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A1766B" w:rsidRPr="00A0503D" w:rsidRDefault="00A1766B" w:rsidP="005B3CB5">
      <w:pPr>
        <w:widowControl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院（系、部）</w:t>
      </w:r>
      <w:r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（公章）</w:t>
      </w:r>
      <w:r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 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Pr="00D254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</w:t>
      </w:r>
      <w:r w:rsidR="005B3C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5B3CB5"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</w:t>
      </w:r>
      <w:r w:rsidR="005B3CB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</w:t>
      </w:r>
      <w:r w:rsidR="005B3CB5"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时间： </w:t>
      </w:r>
      <w:r w:rsidR="005B3CB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5B3CB5"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年   月  日</w:t>
      </w:r>
    </w:p>
    <w:tbl>
      <w:tblPr>
        <w:tblW w:w="8927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38"/>
        <w:gridCol w:w="1751"/>
        <w:gridCol w:w="1134"/>
        <w:gridCol w:w="1559"/>
        <w:gridCol w:w="1276"/>
        <w:gridCol w:w="1164"/>
      </w:tblGrid>
      <w:tr w:rsidR="00E0383A" w:rsidRPr="00BA405B" w:rsidTr="00E0383A">
        <w:trPr>
          <w:trHeight w:val="527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83A" w:rsidRPr="00FE06C7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2540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83A" w:rsidRPr="00FE06C7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A" w:rsidRPr="00FE06C7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383A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班级总分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83A" w:rsidRPr="004A5990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评学教师</w:t>
            </w:r>
            <w:proofErr w:type="gramEnd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83A" w:rsidRPr="00FE06C7" w:rsidRDefault="00E0383A" w:rsidP="00564DA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1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83A" w:rsidRPr="00FE06C7" w:rsidRDefault="00E0383A" w:rsidP="00564DA1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0383A" w:rsidRPr="00BA405B" w:rsidTr="00E0383A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0383A" w:rsidRPr="00BA405B" w:rsidTr="00E0383A">
        <w:trPr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0383A" w:rsidRPr="00BA405B" w:rsidTr="00E0383A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0383A" w:rsidRPr="00BA405B" w:rsidTr="00E0383A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E0383A" w:rsidRPr="00BA405B" w:rsidTr="00E0383A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383A" w:rsidRPr="00BA405B" w:rsidRDefault="00E0383A" w:rsidP="00564DA1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83A" w:rsidRPr="00BA405B" w:rsidRDefault="00E0383A" w:rsidP="00564DA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1766B" w:rsidRPr="00BA405B" w:rsidTr="005B3CB5">
        <w:trPr>
          <w:trHeight w:val="3726"/>
        </w:trPr>
        <w:tc>
          <w:tcPr>
            <w:tcW w:w="892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1766B" w:rsidRDefault="00A1766B" w:rsidP="00564DA1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8036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评学情况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分析</w:t>
            </w:r>
            <w:r w:rsidRPr="00C8036C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5B3CB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1766B" w:rsidRDefault="00A1766B" w:rsidP="00564DA1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A1766B" w:rsidRPr="00A95675" w:rsidRDefault="00A1766B" w:rsidP="00564DA1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A1766B" w:rsidRDefault="00A1766B" w:rsidP="00564DA1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  <w:p w:rsidR="00A1766B" w:rsidRDefault="00A1766B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2454A6" w:rsidRDefault="002454A6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5B3CB5" w:rsidRPr="00FD1117" w:rsidRDefault="005B3CB5" w:rsidP="00564DA1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0378E3" w:rsidRPr="008040D6" w:rsidRDefault="00A1766B" w:rsidP="000378E3">
      <w:pPr>
        <w:spacing w:line="260" w:lineRule="exact"/>
        <w:rPr>
          <w:rFonts w:ascii="仿宋" w:eastAsia="仿宋" w:hAnsi="仿宋" w:cs="黑体"/>
          <w:color w:val="000000" w:themeColor="text1"/>
          <w:kern w:val="0"/>
          <w:szCs w:val="21"/>
          <w:u w:val="single"/>
        </w:rPr>
      </w:pPr>
      <w:r w:rsidRPr="004A2CAF">
        <w:rPr>
          <w:rFonts w:ascii="仿宋" w:eastAsia="仿宋" w:hAnsi="仿宋" w:cs="黑体" w:hint="eastAsia"/>
          <w:b/>
          <w:color w:val="000000"/>
          <w:kern w:val="0"/>
          <w:szCs w:val="21"/>
        </w:rPr>
        <w:t>填报说明</w:t>
      </w:r>
      <w:r>
        <w:rPr>
          <w:rFonts w:ascii="仿宋" w:eastAsia="仿宋" w:hAnsi="仿宋" w:cs="黑体" w:hint="eastAsia"/>
          <w:color w:val="000000"/>
          <w:kern w:val="0"/>
          <w:szCs w:val="21"/>
        </w:rPr>
        <w:t>：</w:t>
      </w:r>
      <w:r w:rsidR="000378E3">
        <w:rPr>
          <w:rFonts w:ascii="仿宋" w:eastAsia="仿宋" w:hAnsi="仿宋" w:cs="黑体" w:hint="eastAsia"/>
          <w:color w:val="000000"/>
          <w:kern w:val="0"/>
          <w:szCs w:val="21"/>
        </w:rPr>
        <w:t>院（系、部）在</w:t>
      </w:r>
      <w:r w:rsidR="000378E3">
        <w:rPr>
          <w:rFonts w:ascii="仿宋" w:eastAsia="仿宋" w:hAnsi="仿宋" w:hint="eastAsia"/>
          <w:szCs w:val="21"/>
        </w:rPr>
        <w:t>对教师</w:t>
      </w:r>
      <w:proofErr w:type="gramStart"/>
      <w:r w:rsidR="000378E3">
        <w:rPr>
          <w:rFonts w:ascii="仿宋" w:eastAsia="仿宋" w:hAnsi="仿宋" w:hint="eastAsia"/>
          <w:szCs w:val="21"/>
        </w:rPr>
        <w:t>评学表</w:t>
      </w:r>
      <w:proofErr w:type="gramEnd"/>
      <w:r w:rsidR="000378E3">
        <w:rPr>
          <w:rFonts w:ascii="仿宋" w:eastAsia="仿宋" w:hAnsi="仿宋" w:hint="eastAsia"/>
          <w:szCs w:val="21"/>
        </w:rPr>
        <w:t>（</w:t>
      </w:r>
      <w:r w:rsidR="00E0383A">
        <w:rPr>
          <w:rFonts w:ascii="仿宋" w:eastAsia="仿宋" w:hAnsi="仿宋" w:hint="eastAsia"/>
          <w:szCs w:val="21"/>
        </w:rPr>
        <w:t>附</w:t>
      </w:r>
      <w:r w:rsidR="000378E3">
        <w:rPr>
          <w:rFonts w:ascii="仿宋" w:eastAsia="仿宋" w:hAnsi="仿宋" w:hint="eastAsia"/>
          <w:szCs w:val="21"/>
        </w:rPr>
        <w:t>表1）进行汇总、统计分析后</w:t>
      </w:r>
      <w:r w:rsidR="000378E3">
        <w:rPr>
          <w:rFonts w:ascii="仿宋" w:eastAsia="仿宋" w:hAnsi="仿宋" w:cs="黑体" w:hint="eastAsia"/>
          <w:color w:val="000000"/>
          <w:kern w:val="0"/>
          <w:szCs w:val="21"/>
        </w:rPr>
        <w:t>组织填写此表，除本单位存档外，</w:t>
      </w:r>
      <w:r w:rsidR="000378E3" w:rsidRPr="008040D6">
        <w:rPr>
          <w:rFonts w:ascii="仿宋" w:eastAsia="仿宋" w:hAnsi="仿宋" w:hint="eastAsia"/>
          <w:color w:val="000000" w:themeColor="text1"/>
          <w:szCs w:val="21"/>
        </w:rPr>
        <w:t>须将该表的纸质和电子版</w:t>
      </w:r>
      <w:r w:rsidR="000378E3" w:rsidRPr="00064498">
        <w:rPr>
          <w:rFonts w:ascii="仿宋" w:eastAsia="仿宋" w:hAnsi="仿宋" w:hint="eastAsia"/>
          <w:color w:val="000000" w:themeColor="text1"/>
          <w:szCs w:val="21"/>
        </w:rPr>
        <w:t>报教务处</w:t>
      </w:r>
      <w:r w:rsidR="00E0383A">
        <w:rPr>
          <w:rFonts w:ascii="仿宋" w:eastAsia="仿宋" w:hAnsi="仿宋" w:hint="eastAsia"/>
          <w:color w:val="000000" w:themeColor="text1"/>
          <w:szCs w:val="21"/>
        </w:rPr>
        <w:t>质量监控科</w:t>
      </w:r>
      <w:r w:rsidR="000378E3" w:rsidRPr="00064498">
        <w:rPr>
          <w:rFonts w:ascii="仿宋" w:eastAsia="仿宋" w:hAnsi="仿宋" w:hint="eastAsia"/>
          <w:color w:val="000000" w:themeColor="text1"/>
          <w:szCs w:val="21"/>
        </w:rPr>
        <w:t>，邮箱jkk8076589@163.com。</w:t>
      </w:r>
    </w:p>
    <w:p w:rsidR="005B3CB5" w:rsidRDefault="005B3CB5" w:rsidP="005B3CB5">
      <w:pPr>
        <w:spacing w:line="260" w:lineRule="exact"/>
        <w:rPr>
          <w:rFonts w:ascii="仿宋" w:eastAsia="仿宋" w:hAnsi="仿宋" w:cs="黑体"/>
          <w:color w:val="000000"/>
          <w:kern w:val="0"/>
          <w:szCs w:val="21"/>
        </w:rPr>
      </w:pPr>
    </w:p>
    <w:p w:rsidR="000378E3" w:rsidRDefault="000378E3" w:rsidP="005B3CB5">
      <w:pPr>
        <w:spacing w:line="400" w:lineRule="exact"/>
        <w:ind w:firstLineChars="2695" w:firstLine="6493"/>
        <w:rPr>
          <w:rFonts w:ascii="仿宋" w:eastAsia="仿宋" w:hAnsi="仿宋"/>
          <w:b/>
          <w:sz w:val="24"/>
          <w:szCs w:val="24"/>
        </w:rPr>
      </w:pPr>
    </w:p>
    <w:p w:rsidR="00A1766B" w:rsidRPr="004C4C33" w:rsidRDefault="00A1766B" w:rsidP="000378E3">
      <w:pPr>
        <w:spacing w:line="400" w:lineRule="exact"/>
        <w:ind w:firstLineChars="2539" w:firstLine="611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填报人：</w:t>
      </w:r>
    </w:p>
    <w:sectPr w:rsidR="00A1766B" w:rsidRPr="004C4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CC" w:rsidRDefault="00B26ACC" w:rsidP="00A1766B">
      <w:r>
        <w:separator/>
      </w:r>
    </w:p>
  </w:endnote>
  <w:endnote w:type="continuationSeparator" w:id="0">
    <w:p w:rsidR="00B26ACC" w:rsidRDefault="00B26ACC" w:rsidP="00A1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CC" w:rsidRDefault="00B26ACC" w:rsidP="00A1766B">
      <w:r>
        <w:separator/>
      </w:r>
    </w:p>
  </w:footnote>
  <w:footnote w:type="continuationSeparator" w:id="0">
    <w:p w:rsidR="00B26ACC" w:rsidRDefault="00B26ACC" w:rsidP="00A1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1A"/>
    <w:rsid w:val="000378E3"/>
    <w:rsid w:val="00096B71"/>
    <w:rsid w:val="001048F5"/>
    <w:rsid w:val="00185C51"/>
    <w:rsid w:val="001D47EA"/>
    <w:rsid w:val="001F319A"/>
    <w:rsid w:val="002454A6"/>
    <w:rsid w:val="00382DD6"/>
    <w:rsid w:val="003F0D1A"/>
    <w:rsid w:val="005B3CB5"/>
    <w:rsid w:val="00646D48"/>
    <w:rsid w:val="006704CD"/>
    <w:rsid w:val="00853354"/>
    <w:rsid w:val="00893D51"/>
    <w:rsid w:val="008A693B"/>
    <w:rsid w:val="008F0A49"/>
    <w:rsid w:val="00A1766B"/>
    <w:rsid w:val="00AD2ED8"/>
    <w:rsid w:val="00B26ACC"/>
    <w:rsid w:val="00E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6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6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jwc-3</dc:creator>
  <cp:lastModifiedBy>jwc-3</cp:lastModifiedBy>
  <cp:revision>15</cp:revision>
  <cp:lastPrinted>2018-01-20T07:33:00Z</cp:lastPrinted>
  <dcterms:created xsi:type="dcterms:W3CDTF">2018-01-20T06:45:00Z</dcterms:created>
  <dcterms:modified xsi:type="dcterms:W3CDTF">2018-01-21T02:35:00Z</dcterms:modified>
</cp:coreProperties>
</file>