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4A" w:rsidRDefault="00D70927" w:rsidP="004A6D4A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337.5pt;height:3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4A6D4A">
        <w:rPr>
          <w:rFonts w:eastAsia="华文中宋"/>
          <w:b/>
          <w:bCs/>
          <w:sz w:val="20"/>
        </w:rPr>
        <w:t xml:space="preserve">                                                             </w:t>
      </w:r>
      <w:r w:rsidR="004A6D4A">
        <w:rPr>
          <w:rFonts w:eastAsia="华文中宋"/>
          <w:b/>
          <w:bCs/>
          <w:sz w:val="44"/>
        </w:rPr>
        <w:t>(</w:t>
      </w:r>
      <w:r w:rsidR="004A6D4A">
        <w:rPr>
          <w:rFonts w:eastAsia="华文中宋" w:hint="eastAsia"/>
          <w:b/>
          <w:bCs/>
          <w:sz w:val="44"/>
        </w:rPr>
        <w:t>通知</w:t>
      </w:r>
      <w:r w:rsidR="004A6D4A">
        <w:rPr>
          <w:rFonts w:eastAsia="华文中宋"/>
          <w:b/>
          <w:bCs/>
          <w:sz w:val="44"/>
        </w:rPr>
        <w:t>)</w:t>
      </w:r>
    </w:p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23355" wp14:editId="55A81A58">
                <wp:simplePos x="0" y="0"/>
                <wp:positionH relativeFrom="column">
                  <wp:posOffset>4001770</wp:posOffset>
                </wp:positionH>
                <wp:positionV relativeFrom="paragraph">
                  <wp:posOffset>140335</wp:posOffset>
                </wp:positionV>
                <wp:extent cx="1266825" cy="40957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签发：</w:t>
                            </w:r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5.1pt;margin-top:11.05pt;width:9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zgxQIAALo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" filled="f" stroked="f">
                <v:textbox>
                  <w:txbxContent>
                    <w:p w:rsidR="004A6D4A" w:rsidRDefault="004A6D4A" w:rsidP="004A6D4A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签发：</w:t>
                      </w:r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武士</w:t>
                      </w:r>
                      <w:proofErr w:type="gramStart"/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521A" wp14:editId="45FAA755">
                <wp:simplePos x="0" y="0"/>
                <wp:positionH relativeFrom="column">
                  <wp:posOffset>115570</wp:posOffset>
                </wp:positionH>
                <wp:positionV relativeFrom="paragraph">
                  <wp:posOffset>140335</wp:posOffset>
                </wp:positionV>
                <wp:extent cx="1333500" cy="4095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201</w:t>
                            </w:r>
                            <w:r w:rsidR="00DC6A82"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  <w:r w:rsidR="00795200">
                              <w:rPr>
                                <w:rFonts w:hint="eastAsia"/>
                                <w:sz w:val="2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9.1pt;margin-top:11.05pt;width:1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p4xwIAAME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" filled="f" stroked="f">
                <v:textbox>
                  <w:txbxContent>
                    <w:p w:rsidR="004A6D4A" w:rsidRDefault="004A6D4A" w:rsidP="004A6D4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</w:t>
                      </w:r>
                      <w:r>
                        <w:rPr>
                          <w:rFonts w:hint="eastAsia"/>
                          <w:sz w:val="28"/>
                        </w:rPr>
                        <w:t>201</w:t>
                      </w:r>
                      <w:r w:rsidR="00DC6A82">
                        <w:rPr>
                          <w:rFonts w:hint="eastAsia"/>
                          <w:sz w:val="28"/>
                        </w:rPr>
                        <w:t>7</w:t>
                      </w:r>
                      <w:r>
                        <w:rPr>
                          <w:sz w:val="28"/>
                        </w:rPr>
                        <w:t>]</w:t>
                      </w:r>
                      <w:r w:rsidR="00795200">
                        <w:rPr>
                          <w:rFonts w:hint="eastAsia"/>
                          <w:sz w:val="28"/>
                        </w:rPr>
                        <w:t>30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BCCC7" wp14:editId="3FEBF1B8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0070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9OA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" strokeweight="4.5pt">
                <v:stroke linestyle="thinThick"/>
              </v:line>
            </w:pict>
          </mc:Fallback>
        </mc:AlternateContent>
      </w:r>
    </w:p>
    <w:p w:rsidR="00297FD5" w:rsidRPr="009659C6" w:rsidRDefault="00795200" w:rsidP="00795200">
      <w:pPr>
        <w:spacing w:line="5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659C6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关于组织教学督导检查的通知</w:t>
      </w:r>
    </w:p>
    <w:p w:rsidR="00795200" w:rsidRPr="009659C6" w:rsidRDefault="00795200" w:rsidP="00795200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各院（系、部）：</w:t>
      </w:r>
    </w:p>
    <w:p w:rsidR="00795200" w:rsidRPr="00543238" w:rsidRDefault="00543238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</w:t>
      </w:r>
      <w:r w:rsidRPr="00DC6A82">
        <w:rPr>
          <w:rFonts w:ascii="华文仿宋" w:eastAsia="华文仿宋" w:hAnsi="华文仿宋" w:hint="eastAsia"/>
          <w:sz w:val="32"/>
          <w:szCs w:val="32"/>
        </w:rPr>
        <w:t>推动和做好我校教学督导工作</w:t>
      </w:r>
      <w:r w:rsidR="00795200"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，教务处组织校级督导专家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="00795200"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于6月12日</w:t>
      </w:r>
      <w:r w:rsidR="00795200" w:rsidRPr="00543238">
        <w:rPr>
          <w:rFonts w:ascii="仿宋" w:eastAsia="仿宋" w:hAnsi="仿宋"/>
          <w:color w:val="000000" w:themeColor="text1"/>
          <w:sz w:val="32"/>
          <w:szCs w:val="32"/>
        </w:rPr>
        <w:t>—</w:t>
      </w:r>
      <w:r w:rsidR="00795200"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6月15日检查各二级教学督导组工作情况，具体检查时间附后，请各单位提前做好准备。</w:t>
      </w:r>
    </w:p>
    <w:p w:rsidR="00795200" w:rsidRPr="00543238" w:rsidRDefault="00795200" w:rsidP="0054323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一、检查区间：重点检查本学期开学以</w:t>
      </w:r>
      <w:bookmarkStart w:id="0" w:name="_GoBack"/>
      <w:bookmarkEnd w:id="0"/>
      <w:r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来各单位教学督导计划落实情况。</w:t>
      </w:r>
    </w:p>
    <w:p w:rsidR="00795200" w:rsidRPr="00543238" w:rsidRDefault="00795200" w:rsidP="0054323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43238">
        <w:rPr>
          <w:rFonts w:ascii="仿宋" w:eastAsia="仿宋" w:hAnsi="仿宋" w:hint="eastAsia"/>
          <w:color w:val="000000" w:themeColor="text1"/>
          <w:sz w:val="32"/>
          <w:szCs w:val="32"/>
        </w:rPr>
        <w:t>二、检查主要内容：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1、督导组会议记录、人员分工、工作安排、工作总结；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2、听课安排、听课记录、反馈记录；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3、查课安排、查课记录、情况总结、整改材料；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4、教学文档检查记录，发现的问题及整改结果等（抽查文档）；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5、实践教学检查记录，发现的问题及整改结果；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6、试卷检查记录，发现的问题及整改结果等（抽查试卷）；</w:t>
      </w:r>
    </w:p>
    <w:p w:rsid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7、其他能够说明工作进展情况的文字、数据、音像材料等。</w:t>
      </w:r>
    </w:p>
    <w:p w:rsidR="00795200" w:rsidRPr="009659C6" w:rsidRDefault="00795200" w:rsidP="009659C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附表：教学督导检查时间安排表</w:t>
      </w:r>
    </w:p>
    <w:p w:rsidR="009659C6" w:rsidRDefault="00795200" w:rsidP="009659C6">
      <w:pPr>
        <w:spacing w:line="520" w:lineRule="exact"/>
        <w:ind w:firstLineChars="1371" w:firstLine="4404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659C6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 w:rsidR="009659C6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   </w:t>
      </w:r>
    </w:p>
    <w:p w:rsidR="00795200" w:rsidRPr="009659C6" w:rsidRDefault="009659C6" w:rsidP="009659C6">
      <w:pPr>
        <w:spacing w:line="520" w:lineRule="exact"/>
        <w:ind w:firstLineChars="1774" w:firstLine="5699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</w:t>
      </w:r>
      <w:r w:rsidR="00795200" w:rsidRPr="009659C6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795200" w:rsidRPr="009659C6">
        <w:rPr>
          <w:rFonts w:ascii="仿宋" w:eastAsia="仿宋" w:hAnsi="仿宋" w:hint="eastAsia"/>
          <w:color w:val="000000" w:themeColor="text1"/>
          <w:sz w:val="32"/>
          <w:szCs w:val="32"/>
        </w:rPr>
        <w:t>教务处</w:t>
      </w:r>
    </w:p>
    <w:p w:rsidR="00795200" w:rsidRPr="009659C6" w:rsidRDefault="009659C6" w:rsidP="009659C6">
      <w:pPr>
        <w:spacing w:line="52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  <w:sectPr w:rsidR="00795200" w:rsidRPr="009659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95200" w:rsidRPr="009659C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2017年6月5日</w:t>
      </w:r>
    </w:p>
    <w:p w:rsidR="00795200" w:rsidRPr="00D71EFC" w:rsidRDefault="00795200" w:rsidP="00795200">
      <w:pPr>
        <w:adjustRightInd w:val="0"/>
        <w:snapToGrid w:val="0"/>
        <w:spacing w:line="480" w:lineRule="auto"/>
        <w:rPr>
          <w:rFonts w:asciiTheme="majorEastAsia" w:eastAsiaTheme="majorEastAsia" w:hAnsiTheme="majorEastAsia"/>
          <w:b/>
          <w:sz w:val="32"/>
          <w:szCs w:val="28"/>
        </w:rPr>
      </w:pPr>
      <w:r w:rsidRPr="00C0677D">
        <w:rPr>
          <w:rFonts w:ascii="仿宋" w:eastAsia="仿宋" w:hAnsi="仿宋" w:hint="eastAsia"/>
          <w:sz w:val="30"/>
          <w:szCs w:val="30"/>
        </w:rPr>
        <w:lastRenderedPageBreak/>
        <w:t>附表</w:t>
      </w:r>
      <w:r w:rsidRPr="008727E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 xml:space="preserve">          </w:t>
      </w:r>
      <w:r w:rsidRPr="00D71EFC">
        <w:rPr>
          <w:rFonts w:asciiTheme="majorEastAsia" w:eastAsiaTheme="majorEastAsia" w:hAnsiTheme="majorEastAsia" w:hint="eastAsia"/>
          <w:b/>
          <w:sz w:val="32"/>
          <w:szCs w:val="28"/>
        </w:rPr>
        <w:t>教学督导检查时间安排表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5107"/>
        <w:gridCol w:w="3532"/>
      </w:tblGrid>
      <w:tr w:rsidR="00795200" w:rsidRPr="00D71EFC" w:rsidTr="00795200">
        <w:trPr>
          <w:trHeight w:val="609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71EFC" w:rsidRDefault="00795200" w:rsidP="00E414B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71E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院（系、部）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71EFC" w:rsidRDefault="00795200" w:rsidP="00E414B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71E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财经学院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教育学院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6月12日上午，8：00开始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文法学院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6月12日下午，2：30开始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城建学院</w:t>
            </w: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外国语学院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6月13日上午，8：00开始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数信学院</w:t>
            </w:r>
            <w:proofErr w:type="gramEnd"/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艺术学院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生命科技学院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6月13日下午，2：30开始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物理系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食品科技学院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6月14日上午，8：00开始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思政部</w:t>
            </w:r>
            <w:proofErr w:type="gramEnd"/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6月14日下午，2：30开始</w:t>
            </w:r>
          </w:p>
        </w:tc>
      </w:tr>
      <w:tr w:rsidR="00795200" w:rsidRPr="00D71EFC" w:rsidTr="00795200">
        <w:trPr>
          <w:trHeight w:val="11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体育系</w:t>
            </w:r>
          </w:p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00" w:rsidRPr="00DA62A1" w:rsidRDefault="00795200" w:rsidP="00E414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A62A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6月15日上午，8：00开始</w:t>
            </w:r>
          </w:p>
        </w:tc>
      </w:tr>
    </w:tbl>
    <w:p w:rsidR="00795200" w:rsidRPr="00202386" w:rsidRDefault="00795200" w:rsidP="00795200">
      <w:pPr>
        <w:rPr>
          <w:rFonts w:ascii="仿宋" w:eastAsia="仿宋" w:hAnsi="仿宋"/>
          <w:sz w:val="28"/>
          <w:szCs w:val="28"/>
        </w:rPr>
      </w:pPr>
    </w:p>
    <w:p w:rsidR="00795200" w:rsidRPr="00DC6A82" w:rsidRDefault="00795200" w:rsidP="00795200">
      <w:pPr>
        <w:rPr>
          <w:rFonts w:ascii="华文仿宋" w:eastAsia="华文仿宋" w:hAnsi="华文仿宋"/>
          <w:sz w:val="32"/>
          <w:szCs w:val="32"/>
        </w:rPr>
      </w:pPr>
    </w:p>
    <w:p w:rsidR="00DC6A82" w:rsidRPr="00DC6A82" w:rsidRDefault="00DC6A82" w:rsidP="00DC6A82">
      <w:pPr>
        <w:rPr>
          <w:rFonts w:ascii="华文仿宋" w:eastAsia="华文仿宋" w:hAnsi="华文仿宋"/>
          <w:sz w:val="32"/>
          <w:szCs w:val="32"/>
        </w:rPr>
      </w:pPr>
    </w:p>
    <w:sectPr w:rsidR="00DC6A82" w:rsidRPr="00DC6A82" w:rsidSect="00D31715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27" w:rsidRDefault="00D70927" w:rsidP="00102CC0">
      <w:r>
        <w:separator/>
      </w:r>
    </w:p>
  </w:endnote>
  <w:endnote w:type="continuationSeparator" w:id="0">
    <w:p w:rsidR="00D70927" w:rsidRDefault="00D70927" w:rsidP="0010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27" w:rsidRDefault="00D70927" w:rsidP="00102CC0">
      <w:r>
        <w:separator/>
      </w:r>
    </w:p>
  </w:footnote>
  <w:footnote w:type="continuationSeparator" w:id="0">
    <w:p w:rsidR="00D70927" w:rsidRDefault="00D70927" w:rsidP="0010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72AB"/>
    <w:multiLevelType w:val="hybridMultilevel"/>
    <w:tmpl w:val="C4348F74"/>
    <w:lvl w:ilvl="0" w:tplc="8D1CF50E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070698"/>
    <w:multiLevelType w:val="hybridMultilevel"/>
    <w:tmpl w:val="45588C6A"/>
    <w:lvl w:ilvl="0" w:tplc="22CE8C92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55"/>
    <w:rsid w:val="00010C9C"/>
    <w:rsid w:val="00046940"/>
    <w:rsid w:val="00102CC0"/>
    <w:rsid w:val="00125355"/>
    <w:rsid w:val="00177693"/>
    <w:rsid w:val="001F48DA"/>
    <w:rsid w:val="00210998"/>
    <w:rsid w:val="00297FD5"/>
    <w:rsid w:val="002A5D55"/>
    <w:rsid w:val="002A6F0C"/>
    <w:rsid w:val="00491229"/>
    <w:rsid w:val="004A6D4A"/>
    <w:rsid w:val="00543238"/>
    <w:rsid w:val="005B76FD"/>
    <w:rsid w:val="006F2FEB"/>
    <w:rsid w:val="006F4A23"/>
    <w:rsid w:val="00752DDC"/>
    <w:rsid w:val="00761F40"/>
    <w:rsid w:val="00795200"/>
    <w:rsid w:val="007D2D59"/>
    <w:rsid w:val="008D5D1F"/>
    <w:rsid w:val="0092650F"/>
    <w:rsid w:val="009451EA"/>
    <w:rsid w:val="00955830"/>
    <w:rsid w:val="009659C6"/>
    <w:rsid w:val="00986409"/>
    <w:rsid w:val="009E3F10"/>
    <w:rsid w:val="00AD1486"/>
    <w:rsid w:val="00C16D58"/>
    <w:rsid w:val="00C87FD3"/>
    <w:rsid w:val="00CF6C0C"/>
    <w:rsid w:val="00D31715"/>
    <w:rsid w:val="00D70927"/>
    <w:rsid w:val="00DC6A82"/>
    <w:rsid w:val="00E279A9"/>
    <w:rsid w:val="00E93B40"/>
    <w:rsid w:val="00EA69CB"/>
    <w:rsid w:val="00FC330B"/>
    <w:rsid w:val="00FD4E3A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jwco2</dc:creator>
  <cp:lastModifiedBy>jwco2</cp:lastModifiedBy>
  <cp:revision>5</cp:revision>
  <cp:lastPrinted>2016-09-26T02:51:00Z</cp:lastPrinted>
  <dcterms:created xsi:type="dcterms:W3CDTF">2017-06-05T07:02:00Z</dcterms:created>
  <dcterms:modified xsi:type="dcterms:W3CDTF">2017-06-05T07:12:00Z</dcterms:modified>
</cp:coreProperties>
</file>